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91711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889874" w:rsidR="005E302E" w:rsidRPr="005E302E" w:rsidRDefault="00350250" w:rsidP="00350250">
            <w:pPr>
              <w:rPr>
                <w:bCs/>
              </w:rPr>
            </w:pPr>
            <w:r>
              <w:rPr>
                <w:bCs/>
              </w:rPr>
              <w:t>08</w:t>
            </w:r>
            <w:r w:rsidR="003B08D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86B8005" w:rsidR="005E302E" w:rsidRPr="005E302E" w:rsidRDefault="005E302E" w:rsidP="0035025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4050">
              <w:rPr>
                <w:bCs/>
              </w:rPr>
              <w:t>1920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6B3AA0D2" w14:textId="77777777" w:rsidR="00350250" w:rsidRDefault="00C435E0" w:rsidP="0035025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3E7D81B8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CB2132">
        <w:t xml:space="preserve">Ухвалу </w:t>
      </w:r>
      <w:r w:rsidR="00350250">
        <w:t>Дарницького</w:t>
      </w:r>
      <w:r w:rsidR="00CB2132">
        <w:t xml:space="preserve"> районного суду </w:t>
      </w:r>
      <w:r w:rsidR="00350250">
        <w:t>м. Києва</w:t>
      </w:r>
      <w:r w:rsidR="00CB2132">
        <w:t xml:space="preserve"> від </w:t>
      </w:r>
      <w:r w:rsidR="00350250">
        <w:t>12</w:t>
      </w:r>
      <w:r w:rsidR="00CB2132">
        <w:t xml:space="preserve"> </w:t>
      </w:r>
      <w:r w:rsidR="003D75F5">
        <w:t>лютого</w:t>
      </w:r>
      <w:r w:rsidR="00CB2132">
        <w:t xml:space="preserve"> </w:t>
      </w:r>
      <w:r w:rsidR="00350250">
        <w:t xml:space="preserve">        </w:t>
      </w:r>
      <w:r w:rsidR="00CB2132">
        <w:t xml:space="preserve">2024 року, справа № </w:t>
      </w:r>
      <w:r w:rsidR="00A268BD">
        <w:t>***</w:t>
      </w:r>
      <w:r w:rsidR="00350250">
        <w:t>/</w:t>
      </w:r>
      <w:r w:rsidR="00A268BD">
        <w:t>*****</w:t>
      </w:r>
      <w:r w:rsidR="007D2C3F">
        <w:t>/</w:t>
      </w:r>
      <w:r w:rsidR="00A268BD">
        <w:t>**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позбавлення </w:t>
      </w:r>
      <w:r w:rsidRPr="00C435E0">
        <w:t xml:space="preserve">батьківських прав </w:t>
      </w:r>
      <w:r w:rsidR="0093764F">
        <w:rPr>
          <w:color w:val="000000"/>
        </w:rPr>
        <w:t>***********</w:t>
      </w:r>
      <w:r w:rsidR="00350250">
        <w:rPr>
          <w:color w:val="000000"/>
        </w:rPr>
        <w:t xml:space="preserve"> </w:t>
      </w:r>
      <w:r w:rsidR="0093764F">
        <w:rPr>
          <w:color w:val="000000"/>
        </w:rPr>
        <w:t>******</w:t>
      </w:r>
      <w:r w:rsidR="00350250">
        <w:rPr>
          <w:color w:val="000000"/>
        </w:rPr>
        <w:t xml:space="preserve"> </w:t>
      </w:r>
      <w:r w:rsidR="0093764F">
        <w:rPr>
          <w:color w:val="000000"/>
        </w:rPr>
        <w:t>***********</w:t>
      </w:r>
      <w:r w:rsidR="00184E54" w:rsidRPr="00184E54">
        <w:rPr>
          <w:color w:val="000000"/>
        </w:rPr>
        <w:t xml:space="preserve">, </w:t>
      </w:r>
      <w:r w:rsidR="0093764F">
        <w:rPr>
          <w:color w:val="000000"/>
        </w:rPr>
        <w:t>**</w:t>
      </w:r>
      <w:r w:rsidR="00184E54" w:rsidRPr="00184E54">
        <w:rPr>
          <w:color w:val="000000"/>
        </w:rPr>
        <w:t>.</w:t>
      </w:r>
      <w:r w:rsidR="0093764F">
        <w:rPr>
          <w:color w:val="000000"/>
        </w:rPr>
        <w:t>**</w:t>
      </w:r>
      <w:r w:rsidR="00184E54" w:rsidRPr="00184E54">
        <w:rPr>
          <w:color w:val="000000"/>
        </w:rPr>
        <w:t>.</w:t>
      </w:r>
      <w:r w:rsidR="0093764F">
        <w:rPr>
          <w:color w:val="000000"/>
        </w:rPr>
        <w:t>****</w:t>
      </w:r>
      <w:r w:rsidR="00184E54" w:rsidRPr="00C435E0">
        <w:rPr>
          <w:b/>
          <w:bCs/>
          <w:color w:val="000000"/>
        </w:rPr>
        <w:t xml:space="preserve"> </w:t>
      </w:r>
      <w:r w:rsidR="0001027C" w:rsidRPr="00C435E0">
        <w:t xml:space="preserve">р.н., </w:t>
      </w:r>
      <w:r w:rsidR="00CB2132">
        <w:t>відносно його</w:t>
      </w:r>
      <w:r>
        <w:t xml:space="preserve"> малолітньої дитини</w:t>
      </w:r>
      <w:r w:rsidRPr="00C435E0">
        <w:t xml:space="preserve">, </w:t>
      </w:r>
      <w:r w:rsidR="0012608E">
        <w:t>***********</w:t>
      </w:r>
      <w:r w:rsidR="00350250">
        <w:t xml:space="preserve"> </w:t>
      </w:r>
      <w:r w:rsidR="0012608E">
        <w:t>******</w:t>
      </w:r>
      <w:r w:rsidR="00350250">
        <w:t xml:space="preserve"> </w:t>
      </w:r>
      <w:r w:rsidR="0012608E">
        <w:t>***********</w:t>
      </w:r>
      <w:r w:rsidR="00184E54">
        <w:t xml:space="preserve">, </w:t>
      </w:r>
      <w:r w:rsidR="0012608E">
        <w:t>**</w:t>
      </w:r>
      <w:r w:rsidR="00184E54">
        <w:t>.</w:t>
      </w:r>
      <w:r w:rsidR="0012608E">
        <w:t>**</w:t>
      </w:r>
      <w:r w:rsidR="00184E54">
        <w:t>.</w:t>
      </w:r>
      <w:r w:rsidR="0012608E">
        <w:t xml:space="preserve">**** </w:t>
      </w:r>
      <w:r w:rsidR="0001027C" w:rsidRPr="00C435E0">
        <w:t>р.н.</w:t>
      </w:r>
      <w:r w:rsidR="0001027C">
        <w:t xml:space="preserve">, </w:t>
      </w:r>
      <w:r w:rsidR="000D485B">
        <w:t>враховуючи рекомендацію</w:t>
      </w:r>
      <w:r w:rsidRPr="00C435E0">
        <w:t xml:space="preserve"> комісії з питань захисту прав дитини</w:t>
      </w:r>
      <w:r w:rsidR="00184E54">
        <w:t xml:space="preserve"> від </w:t>
      </w:r>
      <w:r w:rsidR="00350250">
        <w:t>07</w:t>
      </w:r>
      <w:r w:rsidR="00184E54">
        <w:t>.</w:t>
      </w:r>
      <w:r w:rsidR="00350250">
        <w:t>03</w:t>
      </w:r>
      <w:r w:rsidR="00CB2132">
        <w:t>.2024</w:t>
      </w:r>
      <w:r w:rsidR="004F12C9">
        <w:t>, керуючись п</w:t>
      </w:r>
      <w:r w:rsidRPr="00C435E0">
        <w:t>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2348AC7C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CB2132">
        <w:t>громадянина</w:t>
      </w:r>
      <w:r w:rsidR="00C435E0" w:rsidRPr="00C435E0">
        <w:t xml:space="preserve"> </w:t>
      </w:r>
      <w:r w:rsidR="00697366" w:rsidRPr="00697366">
        <w:rPr>
          <w:color w:val="000000"/>
        </w:rPr>
        <w:t>*********** ****** ***********, **.**.****</w:t>
      </w:r>
      <w:r w:rsidR="00184E54" w:rsidRPr="00C435E0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601E3D">
        <w:t>го</w:t>
      </w:r>
      <w:r w:rsidR="00C435E0" w:rsidRPr="00C435E0">
        <w:t xml:space="preserve"> </w:t>
      </w:r>
      <w:r w:rsidR="00601E3D">
        <w:t>сина</w:t>
      </w:r>
      <w:r w:rsidR="00C435E0" w:rsidRPr="00C435E0">
        <w:t xml:space="preserve"> </w:t>
      </w:r>
      <w:r w:rsidR="00697366" w:rsidRPr="00697366">
        <w:t>*********** ****** ***********, **.**.****</w:t>
      </w:r>
      <w:r w:rsidR="00601E3D" w:rsidRPr="00C435E0">
        <w:t xml:space="preserve"> р.н</w:t>
      </w:r>
      <w:r w:rsidR="00C435E0" w:rsidRPr="00C435E0">
        <w:t>.</w:t>
      </w:r>
      <w:r w:rsidR="00095BD8">
        <w:t>, що додається.</w:t>
      </w:r>
    </w:p>
    <w:p w14:paraId="4E36BC52" w14:textId="195535A2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</w:t>
      </w:r>
      <w:r w:rsidR="00350250">
        <w:t>Дмитра Чейчука</w:t>
      </w:r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350250" w:rsidRPr="00350250" w14:paraId="7087E83E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EAA728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350250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5BF9A3D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130FBC1D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B056D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0FF3ED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B1A3FF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6915486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bCs/>
                <w:lang w:val="ru-RU"/>
              </w:rPr>
              <w:t>Дмитро ЧЕЙЧУК</w:t>
            </w:r>
          </w:p>
        </w:tc>
      </w:tr>
      <w:tr w:rsidR="00350250" w:rsidRPr="00350250" w14:paraId="6F25A631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8E57548" w14:textId="4C0FC14E" w:rsidR="00350250" w:rsidRPr="00350250" w:rsidRDefault="001937F0" w:rsidP="001937F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В.о. керуючого</w:t>
            </w:r>
            <w:r w:rsidR="00350250" w:rsidRPr="00350250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05D10E3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401B43A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FE1D53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FB7EEF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E565BB5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42090585" w14:textId="11FFB4DC" w:rsidR="00350250" w:rsidRPr="00350250" w:rsidRDefault="001937F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350250" w:rsidRPr="00350250" w14:paraId="33F60767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12658EB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5D204E4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</w:t>
            </w:r>
          </w:p>
          <w:p w14:paraId="3B66FCA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8F7D28E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565598C1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D2180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2F09E4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350250" w:rsidRPr="00350250" w14:paraId="6CCA23D4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0086D7EF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50169350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D1E3357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5AA4564A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8F2BD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289305C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521949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7A0C583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DC5EAB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350250">
              <w:rPr>
                <w:b/>
                <w:lang w:val="ru-RU"/>
              </w:rPr>
              <w:t>Лариса ФЕДОРУК</w:t>
            </w:r>
          </w:p>
        </w:tc>
      </w:tr>
      <w:tr w:rsidR="00350250" w:rsidRPr="00350250" w14:paraId="7BCFA276" w14:textId="77777777" w:rsidTr="00350250">
        <w:trPr>
          <w:trHeight w:val="1447"/>
          <w:jc w:val="center"/>
        </w:trPr>
        <w:tc>
          <w:tcPr>
            <w:tcW w:w="4362" w:type="dxa"/>
            <w:hideMark/>
          </w:tcPr>
          <w:p w14:paraId="21CD6272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В.о. начальника відділу служби</w:t>
            </w:r>
          </w:p>
          <w:p w14:paraId="5F466E94" w14:textId="77777777" w:rsidR="00350250" w:rsidRPr="00350250" w:rsidRDefault="00350250" w:rsidP="003502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2C0D0254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1F0CD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350250">
              <w:rPr>
                <w:sz w:val="28"/>
                <w:lang w:val="ru-RU" w:eastAsia="uk-UA"/>
              </w:rPr>
              <w:t>______________</w:t>
            </w:r>
          </w:p>
          <w:p w14:paraId="643C29A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350250">
              <w:rPr>
                <w:sz w:val="16"/>
                <w:szCs w:val="16"/>
                <w:lang w:val="ru-RU" w:eastAsia="uk-UA"/>
              </w:rPr>
              <w:t>(</w:t>
            </w:r>
            <w:r w:rsidRPr="00350250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350250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180466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50250">
              <w:rPr>
                <w:b/>
                <w:bCs/>
                <w:i/>
                <w:sz w:val="20"/>
                <w:szCs w:val="20"/>
                <w:lang w:val="ru-RU"/>
              </w:rPr>
              <w:t>08.03.</w:t>
            </w:r>
            <w:r w:rsidRPr="00350250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B6DB77C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2508C2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16CDC5EF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F2F11ED" w14:textId="77777777" w:rsidR="00350250" w:rsidRPr="00350250" w:rsidRDefault="00350250" w:rsidP="003502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350250">
              <w:rPr>
                <w:b/>
                <w:lang w:val="ru-RU"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4F666014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>Бучанської міської ради №</w:t>
      </w:r>
      <w:r w:rsidR="00AE6EB4">
        <w:t xml:space="preserve"> </w:t>
      </w:r>
      <w:r w:rsidR="00867E91">
        <w:t>1920</w:t>
      </w:r>
    </w:p>
    <w:p w14:paraId="66FCC366" w14:textId="404E2748" w:rsidR="002A1D02" w:rsidRPr="00C435E0" w:rsidRDefault="002A1D02" w:rsidP="002A1D02">
      <w:pPr>
        <w:ind w:left="5664"/>
      </w:pPr>
      <w:r w:rsidRPr="00C435E0">
        <w:t>від «</w:t>
      </w:r>
      <w:r w:rsidR="005840D3">
        <w:t>08</w:t>
      </w:r>
      <w:r w:rsidRPr="00C435E0">
        <w:t xml:space="preserve">» </w:t>
      </w:r>
      <w:r w:rsidR="005840D3">
        <w:t>березня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A8A1915" w14:textId="77777777" w:rsidR="00601E3D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Бучанської міської ради щодо доцільності </w:t>
      </w:r>
    </w:p>
    <w:p w14:paraId="7A4E5144" w14:textId="77777777" w:rsidR="005840D3" w:rsidRDefault="00C435E0" w:rsidP="00C435E0">
      <w:pPr>
        <w:jc w:val="center"/>
        <w:rPr>
          <w:b/>
          <w:bCs/>
        </w:rPr>
      </w:pPr>
      <w:r w:rsidRPr="00C435E0">
        <w:rPr>
          <w:b/>
        </w:rPr>
        <w:t>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громадянина</w:t>
      </w:r>
      <w:r w:rsidR="005B5756" w:rsidRPr="005B5756">
        <w:rPr>
          <w:b/>
          <w:bCs/>
        </w:rPr>
        <w:t xml:space="preserve"> </w:t>
      </w:r>
    </w:p>
    <w:p w14:paraId="407D659B" w14:textId="4BD72C0C" w:rsidR="00C1729D" w:rsidRDefault="0011101D" w:rsidP="00C435E0">
      <w:pPr>
        <w:jc w:val="center"/>
        <w:rPr>
          <w:b/>
          <w:bCs/>
        </w:rPr>
      </w:pPr>
      <w:r w:rsidRPr="0011101D">
        <w:rPr>
          <w:b/>
          <w:bCs/>
          <w:color w:val="000000"/>
        </w:rPr>
        <w:t>*********** ****** ***********, **.**.****</w:t>
      </w:r>
      <w:r w:rsidR="00F345A4" w:rsidRPr="00F345A4">
        <w:rPr>
          <w:b/>
          <w:bCs/>
          <w:color w:val="000000"/>
        </w:rPr>
        <w:t xml:space="preserve"> </w:t>
      </w:r>
      <w:r w:rsidR="00C1729D">
        <w:rPr>
          <w:b/>
          <w:bCs/>
        </w:rPr>
        <w:t>р.н., відносно малолітнього</w:t>
      </w:r>
      <w:r w:rsidR="00F345A4" w:rsidRPr="00F345A4">
        <w:rPr>
          <w:b/>
          <w:bCs/>
        </w:rPr>
        <w:t xml:space="preserve"> </w:t>
      </w:r>
      <w:r w:rsidR="00C1729D">
        <w:rPr>
          <w:b/>
          <w:bCs/>
        </w:rPr>
        <w:t>сина</w:t>
      </w:r>
      <w:r w:rsidR="00F345A4" w:rsidRPr="00F345A4">
        <w:rPr>
          <w:b/>
          <w:bCs/>
        </w:rPr>
        <w:t xml:space="preserve"> </w:t>
      </w:r>
    </w:p>
    <w:p w14:paraId="1EB4A5BB" w14:textId="53AD4FD3" w:rsidR="00C435E0" w:rsidRPr="00C435E0" w:rsidRDefault="0011101D" w:rsidP="00C435E0">
      <w:pPr>
        <w:jc w:val="center"/>
        <w:rPr>
          <w:b/>
        </w:rPr>
      </w:pPr>
      <w:r w:rsidRPr="0011101D">
        <w:rPr>
          <w:b/>
          <w:bCs/>
        </w:rPr>
        <w:t>*********** ***</w:t>
      </w:r>
      <w:r>
        <w:rPr>
          <w:b/>
          <w:bCs/>
        </w:rPr>
        <w:t>*</w:t>
      </w:r>
      <w:r w:rsidRPr="0011101D">
        <w:rPr>
          <w:b/>
          <w:bCs/>
        </w:rPr>
        <w:t>*** ***********,</w:t>
      </w:r>
      <w:r>
        <w:rPr>
          <w:b/>
          <w:bCs/>
        </w:rPr>
        <w:t xml:space="preserve"> </w:t>
      </w:r>
      <w:r w:rsidRPr="0011101D">
        <w:rPr>
          <w:b/>
          <w:bCs/>
        </w:rPr>
        <w:t xml:space="preserve"> **.**.****</w:t>
      </w:r>
      <w:r w:rsidR="00F345A4" w:rsidRPr="00F345A4">
        <w:rPr>
          <w:b/>
          <w:bCs/>
        </w:rPr>
        <w:t xml:space="preserve"> </w:t>
      </w:r>
      <w:r w:rsidR="00C435E0"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4E753F0D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громадянина</w:t>
      </w:r>
      <w:r w:rsidRPr="00EB1276">
        <w:t xml:space="preserve"> </w:t>
      </w:r>
      <w:r w:rsidR="009527C0" w:rsidRPr="009527C0">
        <w:rPr>
          <w:color w:val="000000"/>
        </w:rPr>
        <w:t>*********** ****** ***********, **.**.****</w:t>
      </w:r>
      <w:r w:rsidR="00F345A4" w:rsidRPr="00F345A4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245BA8">
        <w:t xml:space="preserve">його </w:t>
      </w:r>
      <w:r w:rsidR="00F345A4">
        <w:t>мал</w:t>
      </w:r>
      <w:r w:rsidR="00C1729D">
        <w:t>олітнього</w:t>
      </w:r>
      <w:r w:rsidR="00F345A4" w:rsidRPr="00C435E0">
        <w:t xml:space="preserve"> </w:t>
      </w:r>
      <w:r w:rsidR="00C1729D">
        <w:t>сина</w:t>
      </w:r>
      <w:r w:rsidR="00F345A4" w:rsidRPr="00C435E0">
        <w:t xml:space="preserve"> </w:t>
      </w:r>
      <w:r w:rsidR="009527C0" w:rsidRPr="009527C0">
        <w:t>*********** ****** ***********, **.**.****</w:t>
      </w:r>
      <w:r w:rsidR="00F345A4" w:rsidRPr="00C435E0"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005F03C0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245BA8">
        <w:t>матір’ю</w:t>
      </w:r>
      <w:r w:rsidRPr="00EB1276">
        <w:t xml:space="preserve"> </w:t>
      </w:r>
      <w:r w:rsidR="00380ACC">
        <w:t>********* ********* ***********</w:t>
      </w:r>
      <w:r w:rsidR="003C03D2">
        <w:t xml:space="preserve">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1937F0">
        <w:rPr>
          <w:color w:val="000000"/>
        </w:rPr>
        <w:t>м. Буча</w:t>
      </w:r>
      <w:r w:rsidR="00C80579">
        <w:rPr>
          <w:color w:val="000000"/>
        </w:rPr>
        <w:t>,</w:t>
      </w:r>
      <w:r w:rsidRPr="00EB1276">
        <w:rPr>
          <w:color w:val="000000"/>
        </w:rPr>
        <w:t xml:space="preserve"> вул. </w:t>
      </w:r>
      <w:r w:rsidR="00380ACC">
        <w:rPr>
          <w:color w:val="000000"/>
        </w:rPr>
        <w:t>*****</w:t>
      </w:r>
      <w:r w:rsidR="001937F0">
        <w:rPr>
          <w:color w:val="000000"/>
        </w:rPr>
        <w:t xml:space="preserve"> </w:t>
      </w:r>
      <w:r w:rsidR="00380ACC">
        <w:rPr>
          <w:color w:val="000000"/>
        </w:rPr>
        <w:t>********</w:t>
      </w:r>
      <w:r w:rsidRPr="00EB1276">
        <w:rPr>
          <w:color w:val="000000"/>
        </w:rPr>
        <w:t xml:space="preserve">, </w:t>
      </w:r>
      <w:r w:rsidR="00380ACC">
        <w:rPr>
          <w:color w:val="000000"/>
        </w:rPr>
        <w:t>*</w:t>
      </w:r>
      <w:r w:rsidR="001937F0">
        <w:rPr>
          <w:color w:val="000000"/>
        </w:rPr>
        <w:t xml:space="preserve">, сек. </w:t>
      </w:r>
      <w:r w:rsidR="00380ACC">
        <w:rPr>
          <w:color w:val="000000"/>
        </w:rPr>
        <w:t>*</w:t>
      </w:r>
      <w:r w:rsidR="00F93066">
        <w:rPr>
          <w:color w:val="000000"/>
        </w:rPr>
        <w:t>-</w:t>
      </w:r>
      <w:r w:rsidR="00380ACC">
        <w:rPr>
          <w:color w:val="000000"/>
        </w:rPr>
        <w:t>*</w:t>
      </w:r>
      <w:r w:rsidR="00C80579">
        <w:rPr>
          <w:color w:val="000000"/>
        </w:rPr>
        <w:t>,</w:t>
      </w:r>
      <w:r w:rsidR="006D254A">
        <w:rPr>
          <w:color w:val="000000"/>
        </w:rPr>
        <w:t xml:space="preserve">     </w:t>
      </w:r>
      <w:r w:rsidR="00C80579">
        <w:rPr>
          <w:color w:val="000000"/>
        </w:rPr>
        <w:t xml:space="preserve"> кв. </w:t>
      </w:r>
      <w:r w:rsidR="00380ACC">
        <w:rPr>
          <w:color w:val="000000"/>
        </w:rPr>
        <w:t>**</w:t>
      </w:r>
      <w:r w:rsidR="00F93066">
        <w:rPr>
          <w:color w:val="000000"/>
        </w:rPr>
        <w:t>, яка самостійно займається його вихованням та утриманням</w:t>
      </w:r>
      <w:r w:rsidRPr="00EB1276">
        <w:rPr>
          <w:color w:val="000000"/>
        </w:rPr>
        <w:t>.</w:t>
      </w:r>
    </w:p>
    <w:p w14:paraId="1C8D0666" w14:textId="0292DFB2" w:rsidR="003B0360" w:rsidRDefault="007704FD" w:rsidP="006D707F">
      <w:pPr>
        <w:ind w:firstLine="708"/>
        <w:jc w:val="both"/>
      </w:pPr>
      <w:r>
        <w:rPr>
          <w:color w:val="000000"/>
        </w:rPr>
        <w:t>Батько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>
        <w:t>громадянин</w:t>
      </w:r>
      <w:r w:rsidR="003B0360" w:rsidRPr="00EB1276">
        <w:t xml:space="preserve"> </w:t>
      </w:r>
      <w:r w:rsidR="006D28A4" w:rsidRPr="006D28A4">
        <w:rPr>
          <w:color w:val="000000"/>
        </w:rPr>
        <w:t>*********** ****** ***********, **.**.****</w:t>
      </w:r>
      <w:r w:rsidR="001B0032" w:rsidRPr="00C435E0">
        <w:rPr>
          <w:b/>
          <w:bCs/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>
        <w:rPr>
          <w:color w:val="000000"/>
        </w:rPr>
        <w:t xml:space="preserve">захисту прав дитини не з’явився, </w:t>
      </w:r>
      <w:r w:rsidR="00C14465">
        <w:rPr>
          <w:color w:val="000000"/>
        </w:rPr>
        <w:t>свої батьківські обов’язки по відношенню до дитини не виконує, про стан здоров’я, фізичний та духовний та моральний розвиток свого сина не піклується, участі в його вихованні та утриманні не приймає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41D27AE8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громадянина</w:t>
      </w:r>
      <w:r w:rsidR="003B0360" w:rsidRPr="00EB1276">
        <w:t xml:space="preserve"> </w:t>
      </w:r>
      <w:r w:rsidR="006D28A4" w:rsidRPr="006D28A4">
        <w:rPr>
          <w:color w:val="000000"/>
        </w:rPr>
        <w:t xml:space="preserve">*********** ****** **********, </w:t>
      </w:r>
      <w:r w:rsidR="006D707F" w:rsidRPr="00121C2B">
        <w:t>мало місце ухилення від виконання батьківських обов’язків.</w:t>
      </w:r>
    </w:p>
    <w:p w14:paraId="17F2A7BE" w14:textId="1A1F31E9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громадянина</w:t>
      </w:r>
      <w:r w:rsidR="003B0360" w:rsidRPr="005B5756">
        <w:rPr>
          <w:b/>
          <w:bCs/>
        </w:rPr>
        <w:t xml:space="preserve"> </w:t>
      </w:r>
      <w:r w:rsidR="005A32BF" w:rsidRPr="005A32BF">
        <w:rPr>
          <w:b/>
          <w:bCs/>
          <w:color w:val="000000"/>
        </w:rPr>
        <w:t>*********** ****** ***********, **.**.****</w:t>
      </w:r>
      <w:r w:rsidR="003B0360" w:rsidRPr="00F345A4">
        <w:rPr>
          <w:b/>
          <w:bCs/>
          <w:color w:val="000000"/>
        </w:rPr>
        <w:t xml:space="preserve"> </w:t>
      </w:r>
      <w:r w:rsidR="00C14465">
        <w:rPr>
          <w:b/>
          <w:bCs/>
        </w:rPr>
        <w:t>р.н., відносно малолітнього</w:t>
      </w:r>
      <w:r w:rsidR="003B0360" w:rsidRPr="00F345A4">
        <w:rPr>
          <w:b/>
          <w:bCs/>
        </w:rPr>
        <w:t xml:space="preserve"> </w:t>
      </w:r>
      <w:r w:rsidR="00C14465">
        <w:rPr>
          <w:b/>
          <w:bCs/>
        </w:rPr>
        <w:t>сина</w:t>
      </w:r>
      <w:r w:rsidR="003B0360" w:rsidRPr="00F345A4">
        <w:rPr>
          <w:b/>
          <w:bCs/>
        </w:rPr>
        <w:t xml:space="preserve"> </w:t>
      </w:r>
      <w:r w:rsidR="005A32BF" w:rsidRPr="005A32BF">
        <w:rPr>
          <w:b/>
          <w:bCs/>
        </w:rPr>
        <w:t>*********** *</w:t>
      </w:r>
      <w:r w:rsidR="005A32BF">
        <w:rPr>
          <w:b/>
          <w:bCs/>
        </w:rPr>
        <w:t>**</w:t>
      </w:r>
      <w:r w:rsidR="005A32BF" w:rsidRPr="005A32BF">
        <w:rPr>
          <w:b/>
          <w:bCs/>
        </w:rPr>
        <w:t>***** *****</w:t>
      </w:r>
      <w:r w:rsidR="005A32BF">
        <w:rPr>
          <w:b/>
          <w:bCs/>
        </w:rPr>
        <w:t>*</w:t>
      </w:r>
      <w:r w:rsidR="005A32BF" w:rsidRPr="005A32BF">
        <w:rPr>
          <w:b/>
          <w:bCs/>
        </w:rPr>
        <w:t>******, **.**.****</w:t>
      </w:r>
      <w:r w:rsidR="00017D81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6F9172F4" w:rsidR="002A1D02" w:rsidRPr="00C435E0" w:rsidRDefault="001937F0" w:rsidP="004D58F8">
            <w:pPr>
              <w:jc w:val="right"/>
            </w:pPr>
            <w:r>
              <w:rPr>
                <w:b/>
              </w:rPr>
              <w:t>Дмитро ЧЕЙЧУК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0DF45035" w:rsidR="00AC7F01" w:rsidRPr="00C435E0" w:rsidRDefault="001937F0" w:rsidP="001937F0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В.о. керуючого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439203C5" w:rsidR="00AC7F01" w:rsidRPr="00C435E0" w:rsidRDefault="001937F0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7663C969" w14:textId="16C69CC4" w:rsidR="002A1D02" w:rsidRPr="001D37F8" w:rsidRDefault="002A1D02" w:rsidP="002A1D02">
      <w:pPr>
        <w:jc w:val="both"/>
        <w:rPr>
          <w:sz w:val="16"/>
          <w:szCs w:val="16"/>
        </w:rPr>
      </w:pP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362107">
    <w:abstractNumId w:val="5"/>
  </w:num>
  <w:num w:numId="2" w16cid:durableId="516580258">
    <w:abstractNumId w:val="4"/>
  </w:num>
  <w:num w:numId="3" w16cid:durableId="1365011546">
    <w:abstractNumId w:val="8"/>
  </w:num>
  <w:num w:numId="4" w16cid:durableId="659846118">
    <w:abstractNumId w:val="6"/>
  </w:num>
  <w:num w:numId="5" w16cid:durableId="1886747885">
    <w:abstractNumId w:val="3"/>
  </w:num>
  <w:num w:numId="6" w16cid:durableId="106972738">
    <w:abstractNumId w:val="7"/>
  </w:num>
  <w:num w:numId="7" w16cid:durableId="1843204086">
    <w:abstractNumId w:val="0"/>
  </w:num>
  <w:num w:numId="8" w16cid:durableId="1315640845">
    <w:abstractNumId w:val="2"/>
  </w:num>
  <w:num w:numId="9" w16cid:durableId="887641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D485B"/>
    <w:rsid w:val="000F532B"/>
    <w:rsid w:val="001107B4"/>
    <w:rsid w:val="0011101D"/>
    <w:rsid w:val="00113C61"/>
    <w:rsid w:val="0012608E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45BA8"/>
    <w:rsid w:val="002506D7"/>
    <w:rsid w:val="002530D3"/>
    <w:rsid w:val="002A1D02"/>
    <w:rsid w:val="002D34E8"/>
    <w:rsid w:val="002F6631"/>
    <w:rsid w:val="00325ABA"/>
    <w:rsid w:val="00332DD5"/>
    <w:rsid w:val="00350250"/>
    <w:rsid w:val="003748A8"/>
    <w:rsid w:val="00375497"/>
    <w:rsid w:val="00380ACC"/>
    <w:rsid w:val="00381601"/>
    <w:rsid w:val="00393853"/>
    <w:rsid w:val="003B0360"/>
    <w:rsid w:val="003B08D9"/>
    <w:rsid w:val="003C03D2"/>
    <w:rsid w:val="003C63E9"/>
    <w:rsid w:val="003D75F5"/>
    <w:rsid w:val="003E1AEE"/>
    <w:rsid w:val="003F5900"/>
    <w:rsid w:val="00431A46"/>
    <w:rsid w:val="00431B02"/>
    <w:rsid w:val="00470B54"/>
    <w:rsid w:val="0047199F"/>
    <w:rsid w:val="004D6836"/>
    <w:rsid w:val="004F12C9"/>
    <w:rsid w:val="005029F7"/>
    <w:rsid w:val="0050517E"/>
    <w:rsid w:val="005840D3"/>
    <w:rsid w:val="005A32BF"/>
    <w:rsid w:val="005B394C"/>
    <w:rsid w:val="005B4D61"/>
    <w:rsid w:val="005B5756"/>
    <w:rsid w:val="005E0646"/>
    <w:rsid w:val="005E302E"/>
    <w:rsid w:val="00601E3D"/>
    <w:rsid w:val="006070B6"/>
    <w:rsid w:val="00636F1C"/>
    <w:rsid w:val="00644287"/>
    <w:rsid w:val="00697366"/>
    <w:rsid w:val="006D254A"/>
    <w:rsid w:val="006D28A4"/>
    <w:rsid w:val="006D707F"/>
    <w:rsid w:val="006F4B5B"/>
    <w:rsid w:val="00705FA7"/>
    <w:rsid w:val="00712512"/>
    <w:rsid w:val="00712A49"/>
    <w:rsid w:val="0073308D"/>
    <w:rsid w:val="007454A8"/>
    <w:rsid w:val="007704FD"/>
    <w:rsid w:val="0079489D"/>
    <w:rsid w:val="007B67D1"/>
    <w:rsid w:val="007D2C3F"/>
    <w:rsid w:val="00800219"/>
    <w:rsid w:val="00812E27"/>
    <w:rsid w:val="00851CC7"/>
    <w:rsid w:val="0086758A"/>
    <w:rsid w:val="00867E91"/>
    <w:rsid w:val="00872D80"/>
    <w:rsid w:val="008B61B8"/>
    <w:rsid w:val="008E5381"/>
    <w:rsid w:val="008E5C41"/>
    <w:rsid w:val="00904BAF"/>
    <w:rsid w:val="009216D9"/>
    <w:rsid w:val="009232E0"/>
    <w:rsid w:val="00926ECE"/>
    <w:rsid w:val="0093741E"/>
    <w:rsid w:val="0093764F"/>
    <w:rsid w:val="00937749"/>
    <w:rsid w:val="009527C0"/>
    <w:rsid w:val="00992058"/>
    <w:rsid w:val="009923DA"/>
    <w:rsid w:val="009D7F32"/>
    <w:rsid w:val="00A057DE"/>
    <w:rsid w:val="00A20286"/>
    <w:rsid w:val="00A2158D"/>
    <w:rsid w:val="00A22007"/>
    <w:rsid w:val="00A268BD"/>
    <w:rsid w:val="00A33C3A"/>
    <w:rsid w:val="00A63874"/>
    <w:rsid w:val="00AC7F01"/>
    <w:rsid w:val="00AE3B4D"/>
    <w:rsid w:val="00AE6EB4"/>
    <w:rsid w:val="00B226EE"/>
    <w:rsid w:val="00B30BB9"/>
    <w:rsid w:val="00B7329F"/>
    <w:rsid w:val="00B95B9E"/>
    <w:rsid w:val="00C14465"/>
    <w:rsid w:val="00C1729D"/>
    <w:rsid w:val="00C423E5"/>
    <w:rsid w:val="00C435E0"/>
    <w:rsid w:val="00C50D1D"/>
    <w:rsid w:val="00C62CEF"/>
    <w:rsid w:val="00C80579"/>
    <w:rsid w:val="00C95D86"/>
    <w:rsid w:val="00CB17A1"/>
    <w:rsid w:val="00CB2132"/>
    <w:rsid w:val="00CC48C5"/>
    <w:rsid w:val="00D25DAB"/>
    <w:rsid w:val="00D5668F"/>
    <w:rsid w:val="00D61582"/>
    <w:rsid w:val="00DD1007"/>
    <w:rsid w:val="00E266ED"/>
    <w:rsid w:val="00E341E7"/>
    <w:rsid w:val="00E551AF"/>
    <w:rsid w:val="00E636EF"/>
    <w:rsid w:val="00E75CAC"/>
    <w:rsid w:val="00EB1276"/>
    <w:rsid w:val="00ED4050"/>
    <w:rsid w:val="00EE4C99"/>
    <w:rsid w:val="00EF6D3C"/>
    <w:rsid w:val="00F21260"/>
    <w:rsid w:val="00F34094"/>
    <w:rsid w:val="00F345A4"/>
    <w:rsid w:val="00F509B2"/>
    <w:rsid w:val="00F84125"/>
    <w:rsid w:val="00F93066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1C2B715-3E85-4553-BD69-12575915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F46D-8528-4139-864D-BADE1E8E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2672</Words>
  <Characters>1524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23</cp:revision>
  <cp:lastPrinted>2024-03-12T11:00:00Z</cp:lastPrinted>
  <dcterms:created xsi:type="dcterms:W3CDTF">2024-03-08T11:30:00Z</dcterms:created>
  <dcterms:modified xsi:type="dcterms:W3CDTF">2024-06-06T06:26:00Z</dcterms:modified>
</cp:coreProperties>
</file>